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54E9" w14:textId="77777777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65074A50" w14:textId="7F6263D0" w:rsidR="000157B8" w:rsidRPr="004B5DAA" w:rsidRDefault="0044649E" w:rsidP="004B5D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DA54A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4B5D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4618C993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DA54AE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DA54AE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B84B1F" w14:textId="18D1752A" w:rsidR="006077C3" w:rsidRDefault="000157B8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3688970A" w14:textId="77777777" w:rsidR="004D4BB9" w:rsidRDefault="004D4BB9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0B10A51" w14:textId="15922D1F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 w:rsidR="00C421B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1621C985" w14:textId="77777777" w:rsidR="004B4738" w:rsidRDefault="004B4738" w:rsidP="007813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61A4AF8" w14:textId="77777777" w:rsidR="00DA54AE" w:rsidRDefault="00DA54AE" w:rsidP="007813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AF7DE33" w14:textId="77777777" w:rsidR="00DA54AE" w:rsidRDefault="00DA54AE" w:rsidP="007813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E6A563A" w14:textId="293CB8ED" w:rsidR="007C0A5D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98F2C20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14418ED6" w14:textId="32117718" w:rsidR="00B75A25" w:rsidRPr="004B4738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831673" w:rsidRPr="004B47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Pique esconde</w:t>
            </w:r>
          </w:p>
          <w:p w14:paraId="69F9152F" w14:textId="0F7339E0" w:rsidR="00831673" w:rsidRPr="004B4738" w:rsidRDefault="00831673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Essa brincadeira é bem tradicional, porém um sucesso entre as crianças. O adulto conta até dez e a criança se esconde, e em seguida o adulto procura a criança. Depois invertem-se os papeis</w:t>
            </w:r>
            <w:r w:rsidR="004B4738" w:rsidRPr="004B473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a criança conta e o adulto esconde.</w:t>
            </w:r>
          </w:p>
          <w:p w14:paraId="4FDEF113" w14:textId="36D33D92" w:rsidR="007C0A5D" w:rsidRDefault="007C0A5D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808279D" w14:textId="1D0E2A97" w:rsidR="007C0A5D" w:rsidRDefault="007C0A5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849FD9" w14:textId="51F51C20" w:rsidR="004B4738" w:rsidRDefault="004B473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44DEBA" w14:textId="44215D03" w:rsidR="004B4738" w:rsidRDefault="004B473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EFA14F4" w14:textId="6B02BED0" w:rsidR="004B4738" w:rsidRDefault="004B473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64A8AE9" w14:textId="24C00A4D" w:rsidR="007C0A5D" w:rsidRDefault="007C0A5D" w:rsidP="004B5DA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E114B7D" w14:textId="46BE0BEA" w:rsidR="00953E11" w:rsidRPr="00297869" w:rsidRDefault="00953E11" w:rsidP="00D869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311718C0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07F5197" w14:textId="11864214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4D0D18B3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6EA4B24B" w14:textId="77777777" w:rsidR="004B4738" w:rsidRDefault="004B473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9BACF4E" w14:textId="77777777" w:rsidR="00DA54AE" w:rsidRDefault="00DA54AE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2142EDB" w14:textId="77777777" w:rsidR="00DA54AE" w:rsidRDefault="00DA54AE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B16435B" w14:textId="249C7ACE" w:rsidR="007813F2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21FE6A3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D967E52" w14:textId="77777777" w:rsidR="006B09EA" w:rsidRPr="004B4738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Contação de Histórias</w:t>
            </w:r>
          </w:p>
          <w:p w14:paraId="66C71861" w14:textId="53E80DE2" w:rsidR="006B1D1B" w:rsidRPr="005760BD" w:rsidRDefault="006B1D1B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Uma dica para aproveitar os momentos em família é a contação de histórias. Você poderá escolh</w:t>
            </w:r>
            <w:r w:rsidR="00DA54A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er um livro que a criança goste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inventarem juntos uma história.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A474C4" w14:textId="244C0956" w:rsidR="0040080C" w:rsidRDefault="000157B8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F69E0A7" w14:textId="33ED6A84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0A797AD3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50B3F886" w14:textId="77777777" w:rsidR="004B4738" w:rsidRDefault="004B4738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EAFBA8D" w14:textId="77777777" w:rsidR="00DA54AE" w:rsidRDefault="00DA54AE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B5669CB" w14:textId="77777777" w:rsidR="00DA54AE" w:rsidRDefault="00DA54AE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3022D6BF" w14:textId="23520D0A" w:rsidR="007813F2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DCB02BD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19E2ABC4" w14:textId="77777777" w:rsidR="006B09EA" w:rsidRPr="004B4738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Massinha caseira</w:t>
            </w:r>
          </w:p>
          <w:p w14:paraId="1F28D8D3" w14:textId="7C74595B" w:rsidR="006B1D1B" w:rsidRDefault="006B1D1B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Brincar de massinha é sempre muito prazeroso para as crianças e fazer a sua própria é muito divertido. Vamos lá?</w:t>
            </w:r>
          </w:p>
          <w:p w14:paraId="1694FA70" w14:textId="3A327464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Receita:</w:t>
            </w:r>
          </w:p>
          <w:p w14:paraId="3CA7E9C2" w14:textId="0A1999D6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 colheres de sopa de farinha de trigo;</w:t>
            </w:r>
          </w:p>
          <w:p w14:paraId="132F6709" w14:textId="42A59424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 colheres de sopa de água;</w:t>
            </w:r>
          </w:p>
          <w:p w14:paraId="65310E87" w14:textId="140171C5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sal;</w:t>
            </w:r>
          </w:p>
          <w:p w14:paraId="16765FE5" w14:textId="076FE004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vinagre ou óleo;</w:t>
            </w:r>
          </w:p>
          <w:p w14:paraId="69F1A249" w14:textId="5D80461A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14:paraId="42F46C51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81FD7DE" w14:textId="1C4BB343" w:rsidR="006B1D1B" w:rsidRPr="0040080C" w:rsidRDefault="006B1D1B" w:rsidP="006B09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BD6972" w14:textId="198B8DF5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19D1B1A5" w14:textId="77777777" w:rsidR="004D4BB9" w:rsidRPr="001979B7" w:rsidRDefault="004D4BB9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169A46D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31881D5F" w14:textId="77777777" w:rsidR="00934A5F" w:rsidRDefault="00934A5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D25493E" w14:textId="77777777" w:rsidR="00DA54AE" w:rsidRPr="00DA54AE" w:rsidRDefault="00DA54AE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6949D8C" w14:textId="77777777" w:rsidR="00DA54AE" w:rsidRPr="00DA54AE" w:rsidRDefault="00DA54AE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3952B50" w14:textId="1034D8CA" w:rsidR="007813F2" w:rsidRPr="004B4738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brincadeira:</w:t>
            </w:r>
          </w:p>
          <w:p w14:paraId="566D85D6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5684D2C7" w14:textId="77777777" w:rsidR="00934A5F" w:rsidRPr="004B4738" w:rsidRDefault="007813F2" w:rsidP="004B47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Pintura com água</w:t>
            </w:r>
          </w:p>
          <w:p w14:paraId="00E9FF02" w14:textId="05E83F4C" w:rsidR="006B1D1B" w:rsidRPr="00423151" w:rsidRDefault="006B1D1B" w:rsidP="004B47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B47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Para mudar um pouco as brincadeiras de pintar, por que não usar água? É só separar um pote com água, um pincel e começar a brincadeira pintando no chão ou na parede. As crianças vão adorar pintar e ver suas obras </w:t>
            </w:r>
            <w:r w:rsidR="00DA54A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secando e s</w:t>
            </w:r>
            <w:r w:rsidRPr="004B47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umindo como mágica.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1C98BEEA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AE0E4C9" w14:textId="77777777" w:rsidR="004D4BB9" w:rsidRDefault="004D4BB9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CD5D724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7E6CD41B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A77A7B6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3011FE41" w14:textId="77777777" w:rsidR="00DA54AE" w:rsidRP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4CAB724E" w14:textId="17C6C8B2" w:rsidR="007813F2" w:rsidRDefault="007813F2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00E13FB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ABC0BE6" w14:textId="77777777" w:rsidR="00F53F2F" w:rsidRPr="004B4738" w:rsidRDefault="007813F2" w:rsidP="004B473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Telefone sem fio</w:t>
            </w:r>
          </w:p>
          <w:p w14:paraId="42BEE666" w14:textId="291883CF" w:rsidR="006B1D1B" w:rsidRPr="00366D68" w:rsidRDefault="006B1D1B" w:rsidP="004B473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Diga uma palavra </w:t>
            </w:r>
            <w:r w:rsidR="00831673">
              <w:rPr>
                <w:rFonts w:ascii="Times New Roman" w:hAnsi="Times New Roman" w:cs="Times New Roman"/>
                <w:sz w:val="24"/>
                <w:szCs w:val="24"/>
              </w:rPr>
              <w:t>no ouvido da criança e peça para que ela repita a mesma palavra no ouvido de outra pessoa, brincando assim com várias palavras.</w:t>
            </w:r>
          </w:p>
        </w:tc>
      </w:tr>
    </w:tbl>
    <w:p w14:paraId="0B9C8739" w14:textId="77777777" w:rsidR="004B5DAA" w:rsidRDefault="004B5DAA" w:rsidP="004B5D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C9C1786" w14:textId="77777777" w:rsidR="004B5DAA" w:rsidRDefault="004B5DAA" w:rsidP="004B5D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4B5DA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B5DAA"/>
    <w:rsid w:val="004C776A"/>
    <w:rsid w:val="004D4BB9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9EA"/>
    <w:rsid w:val="006B1D1B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75A2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6037"/>
    <w:rsid w:val="00D66522"/>
    <w:rsid w:val="00D67D51"/>
    <w:rsid w:val="00D70332"/>
    <w:rsid w:val="00D86921"/>
    <w:rsid w:val="00D9155D"/>
    <w:rsid w:val="00D93CAB"/>
    <w:rsid w:val="00D956FB"/>
    <w:rsid w:val="00DA0889"/>
    <w:rsid w:val="00DA4542"/>
    <w:rsid w:val="00DA54AE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019DD"/>
    <w:rsid w:val="00F16E21"/>
    <w:rsid w:val="00F17362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2018-07-27T17:47:00Z</cp:lastPrinted>
  <dcterms:created xsi:type="dcterms:W3CDTF">2020-07-26T18:38:00Z</dcterms:created>
  <dcterms:modified xsi:type="dcterms:W3CDTF">2020-08-03T13:28:00Z</dcterms:modified>
</cp:coreProperties>
</file>